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EB96" w14:textId="77777777" w:rsidR="007C4B94" w:rsidRPr="007C4B94" w:rsidRDefault="007C4B94" w:rsidP="007C4B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bCs/>
          <w:color w:val="000000"/>
          <w:lang w:val="en-US"/>
        </w:rPr>
      </w:pPr>
      <w:r w:rsidRPr="007C4B94">
        <w:rPr>
          <w:rFonts w:ascii="Arial" w:eastAsia="Calibri" w:hAnsi="Arial" w:cs="Arial"/>
          <w:b/>
          <w:bCs/>
          <w:color w:val="000000"/>
          <w:lang w:val="en-US"/>
        </w:rPr>
        <w:t>Application for School Clothing Grant</w:t>
      </w:r>
    </w:p>
    <w:p w14:paraId="168BA15A" w14:textId="77777777" w:rsidR="007C4B94" w:rsidRPr="007C4B94" w:rsidRDefault="007C4B94" w:rsidP="007C4B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 w:val="20"/>
          <w:szCs w:val="18"/>
          <w:lang w:val="en-US"/>
        </w:rPr>
      </w:pPr>
      <w:r w:rsidRPr="007C4B94">
        <w:rPr>
          <w:rFonts w:ascii="Arial" w:eastAsia="Calibri" w:hAnsi="Arial" w:cs="Arial"/>
          <w:color w:val="000000"/>
          <w:sz w:val="20"/>
          <w:szCs w:val="18"/>
          <w:lang w:val="en-US"/>
        </w:rPr>
        <w:t>The information given will be treated as strictly confidential.</w:t>
      </w:r>
    </w:p>
    <w:p w14:paraId="05B9B498" w14:textId="43AA1E85" w:rsidR="007C4B94" w:rsidRPr="007C4B94" w:rsidRDefault="007C4B94" w:rsidP="007C4B94">
      <w:pPr>
        <w:widowControl w:val="0"/>
        <w:autoSpaceDE w:val="0"/>
        <w:autoSpaceDN w:val="0"/>
        <w:spacing w:after="0" w:line="240" w:lineRule="auto"/>
        <w:rPr>
          <w:rFonts w:ascii="Rockwell" w:eastAsia="Rockwell" w:hAnsi="Rockwell" w:cs="Rockwell"/>
          <w:color w:val="6B98B2"/>
          <w:sz w:val="22"/>
          <w:szCs w:val="18"/>
          <w:lang w:val="en-US"/>
        </w:rPr>
      </w:pPr>
      <w:r w:rsidRPr="007C4B94">
        <w:rPr>
          <w:rFonts w:ascii="Arial" w:eastAsia="Calibri" w:hAnsi="Arial" w:cs="Arial"/>
          <w:color w:val="000000"/>
          <w:sz w:val="20"/>
          <w:szCs w:val="18"/>
          <w:lang w:val="en-US"/>
        </w:rPr>
        <w:t>This form when completed should be sent by email to</w:t>
      </w:r>
      <w:r w:rsidRPr="00534108">
        <w:rPr>
          <w:rFonts w:ascii="Arial" w:eastAsia="Calibri" w:hAnsi="Arial" w:cs="Arial"/>
          <w:color w:val="000000"/>
          <w:sz w:val="16"/>
          <w:szCs w:val="14"/>
          <w:lang w:val="en-US"/>
        </w:rPr>
        <w:t xml:space="preserve"> </w:t>
      </w:r>
      <w:hyperlink r:id="rId9" w:history="1">
        <w:r w:rsidR="00534108" w:rsidRPr="00EC4478">
          <w:rPr>
            <w:rStyle w:val="Hyperlink"/>
            <w:rFonts w:ascii="Arial" w:hAnsi="Arial" w:cs="Arial"/>
            <w:sz w:val="20"/>
            <w:szCs w:val="18"/>
          </w:rPr>
          <w:t>enquiries@springschool.org.uk</w:t>
        </w:r>
      </w:hyperlink>
      <w:r w:rsidR="00534108">
        <w:rPr>
          <w:rFonts w:ascii="Arial" w:hAnsi="Arial" w:cs="Arial"/>
          <w:sz w:val="20"/>
          <w:szCs w:val="18"/>
        </w:rPr>
        <w:t xml:space="preserve"> </w:t>
      </w:r>
    </w:p>
    <w:p w14:paraId="4051D5DA" w14:textId="77777777" w:rsidR="007C4B94" w:rsidRPr="007C4B94" w:rsidRDefault="007C4B94" w:rsidP="007C4B94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color w:val="000000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2"/>
        <w:gridCol w:w="998"/>
        <w:gridCol w:w="692"/>
        <w:gridCol w:w="2253"/>
        <w:gridCol w:w="1025"/>
        <w:gridCol w:w="140"/>
        <w:gridCol w:w="1088"/>
        <w:gridCol w:w="189"/>
        <w:gridCol w:w="2064"/>
      </w:tblGrid>
      <w:tr w:rsidR="007C4B94" w:rsidRPr="007C4B94" w14:paraId="13DF0189" w14:textId="77777777" w:rsidTr="00F304B8">
        <w:tc>
          <w:tcPr>
            <w:tcW w:w="9011" w:type="dxa"/>
            <w:gridSpan w:val="9"/>
            <w:tcBorders>
              <w:left w:val="nil"/>
              <w:bottom w:val="nil"/>
              <w:right w:val="nil"/>
            </w:tcBorders>
          </w:tcPr>
          <w:p w14:paraId="1E85F399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  <w:t>About yourself</w:t>
            </w:r>
          </w:p>
        </w:tc>
      </w:tr>
      <w:tr w:rsidR="007C4B94" w:rsidRPr="007C4B94" w14:paraId="146D14FA" w14:textId="77777777" w:rsidTr="00F304B8">
        <w:tc>
          <w:tcPr>
            <w:tcW w:w="2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AAD2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My full name is (Mr/Mrs/Miss/Ms)</w:t>
            </w:r>
          </w:p>
        </w:tc>
        <w:tc>
          <w:tcPr>
            <w:tcW w:w="32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1767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8B00E9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EB54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768098FF" w14:textId="77777777" w:rsidTr="00F304B8">
        <w:tc>
          <w:tcPr>
            <w:tcW w:w="2252" w:type="dxa"/>
            <w:gridSpan w:val="3"/>
            <w:tcBorders>
              <w:left w:val="nil"/>
              <w:bottom w:val="nil"/>
              <w:right w:val="nil"/>
            </w:tcBorders>
          </w:tcPr>
          <w:p w14:paraId="37CA666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78" w:type="dxa"/>
            <w:gridSpan w:val="2"/>
            <w:tcBorders>
              <w:left w:val="nil"/>
              <w:bottom w:val="nil"/>
              <w:right w:val="nil"/>
            </w:tcBorders>
          </w:tcPr>
          <w:p w14:paraId="6AC858D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</w:tcPr>
          <w:p w14:paraId="2305D407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gridSpan w:val="2"/>
            <w:tcBorders>
              <w:left w:val="nil"/>
              <w:bottom w:val="nil"/>
              <w:right w:val="nil"/>
            </w:tcBorders>
          </w:tcPr>
          <w:p w14:paraId="31A3DDC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301FA6EE" w14:textId="77777777" w:rsidTr="00F304B8">
        <w:tc>
          <w:tcPr>
            <w:tcW w:w="5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A7030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My present address is</w:t>
            </w:r>
          </w:p>
          <w:p w14:paraId="7A2EBD8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6E29A09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4E026B57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4DDCC22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2910E19B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ABBAD3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622AD704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20878E4B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0B6AA4E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1545A4C3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Postcode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E9B11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506D8997" w14:textId="77777777" w:rsidTr="00F304B8">
        <w:tc>
          <w:tcPr>
            <w:tcW w:w="5530" w:type="dxa"/>
            <w:gridSpan w:val="5"/>
            <w:tcBorders>
              <w:left w:val="nil"/>
              <w:bottom w:val="nil"/>
              <w:right w:val="nil"/>
            </w:tcBorders>
          </w:tcPr>
          <w:p w14:paraId="4953C470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28" w:type="dxa"/>
            <w:gridSpan w:val="2"/>
            <w:tcBorders>
              <w:left w:val="nil"/>
              <w:bottom w:val="nil"/>
              <w:right w:val="nil"/>
            </w:tcBorders>
          </w:tcPr>
          <w:p w14:paraId="2DA3DD9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53" w:type="dxa"/>
            <w:gridSpan w:val="2"/>
            <w:tcBorders>
              <w:left w:val="nil"/>
              <w:bottom w:val="nil"/>
              <w:right w:val="nil"/>
            </w:tcBorders>
          </w:tcPr>
          <w:p w14:paraId="0277FE90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63E5126A" w14:textId="77777777" w:rsidTr="00F304B8">
        <w:trPr>
          <w:trHeight w:val="383"/>
        </w:trPr>
        <w:tc>
          <w:tcPr>
            <w:tcW w:w="22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4574D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My relationship to child(ren)</w:t>
            </w:r>
          </w:p>
          <w:p w14:paraId="79D5EF99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Tick one box only.</w:t>
            </w:r>
          </w:p>
        </w:tc>
        <w:tc>
          <w:tcPr>
            <w:tcW w:w="327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55BD7D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/>
              </w:rPr>
              <w:t>o</w:t>
            </w: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Mother</w:t>
            </w:r>
          </w:p>
          <w:p w14:paraId="3753367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/>
              </w:rPr>
              <w:t>o</w:t>
            </w: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Father</w:t>
            </w:r>
          </w:p>
          <w:p w14:paraId="0E5CFC60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Wingdings" w:eastAsia="Wingdings" w:hAnsi="Wingdings" w:cs="Wingdings"/>
                <w:color w:val="000000"/>
                <w:sz w:val="16"/>
                <w:szCs w:val="16"/>
                <w:lang w:val="en-US"/>
              </w:rPr>
              <w:t>o</w:t>
            </w: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 xml:space="preserve"> Other (if other please specify)</w:t>
            </w:r>
          </w:p>
          <w:p w14:paraId="204AA87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6B2EDDC3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______________________</w:t>
            </w:r>
          </w:p>
          <w:p w14:paraId="7FFE629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18680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Telephone no.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5CEC6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6B247718" w14:textId="77777777" w:rsidTr="00F304B8">
        <w:tc>
          <w:tcPr>
            <w:tcW w:w="22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049CB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27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BD00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0984B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4A358CA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623F5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6C37450A" w14:textId="77777777" w:rsidTr="00F304B8">
        <w:tc>
          <w:tcPr>
            <w:tcW w:w="9011" w:type="dxa"/>
            <w:gridSpan w:val="9"/>
            <w:tcBorders>
              <w:left w:val="nil"/>
              <w:bottom w:val="nil"/>
              <w:right w:val="nil"/>
            </w:tcBorders>
          </w:tcPr>
          <w:p w14:paraId="70F9BE0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37FC7C3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If eligible, you will receive a payment of £60 into your bank account. Please provide us with your bank details below:</w:t>
            </w:r>
          </w:p>
        </w:tc>
      </w:tr>
      <w:tr w:rsidR="007C4B94" w:rsidRPr="007C4B94" w14:paraId="5396CCA0" w14:textId="77777777" w:rsidTr="00F304B8">
        <w:trPr>
          <w:trHeight w:val="60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08DC4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562B58DD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Full name: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D0D1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ED3B40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2506C9B0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Bank Name: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742AB3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179EF726" w14:textId="77777777" w:rsidTr="00F304B8">
        <w:trPr>
          <w:trHeight w:val="60"/>
        </w:trPr>
        <w:tc>
          <w:tcPr>
            <w:tcW w:w="9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4E76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1BEB8973" w14:textId="77777777" w:rsidTr="00F304B8">
        <w:trPr>
          <w:trHeight w:val="60"/>
        </w:trPr>
        <w:tc>
          <w:tcPr>
            <w:tcW w:w="1560" w:type="dxa"/>
            <w:gridSpan w:val="2"/>
            <w:tcBorders>
              <w:left w:val="nil"/>
              <w:right w:val="nil"/>
            </w:tcBorders>
          </w:tcPr>
          <w:p w14:paraId="487C294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5E482C4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Account Number:</w:t>
            </w:r>
          </w:p>
        </w:tc>
        <w:tc>
          <w:tcPr>
            <w:tcW w:w="2945" w:type="dxa"/>
            <w:gridSpan w:val="2"/>
            <w:tcBorders>
              <w:left w:val="nil"/>
              <w:right w:val="nil"/>
            </w:tcBorders>
          </w:tcPr>
          <w:p w14:paraId="11D8B04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65" w:type="dxa"/>
            <w:gridSpan w:val="2"/>
            <w:tcBorders>
              <w:left w:val="nil"/>
              <w:right w:val="nil"/>
            </w:tcBorders>
          </w:tcPr>
          <w:p w14:paraId="40EFB557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  <w:p w14:paraId="470C95C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Sort Code:</w:t>
            </w:r>
          </w:p>
        </w:tc>
        <w:tc>
          <w:tcPr>
            <w:tcW w:w="3341" w:type="dxa"/>
            <w:gridSpan w:val="3"/>
            <w:tcBorders>
              <w:left w:val="nil"/>
              <w:right w:val="nil"/>
            </w:tcBorders>
          </w:tcPr>
          <w:p w14:paraId="48DA146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14EC1C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756E1A1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05FEDDB9" w14:textId="77777777" w:rsidTr="00F304B8">
        <w:tc>
          <w:tcPr>
            <w:tcW w:w="9011" w:type="dxa"/>
            <w:gridSpan w:val="9"/>
          </w:tcPr>
          <w:p w14:paraId="3604B0F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Please tick which benefit, if any, you are receiving and provide proof of your benefits to us</w:t>
            </w:r>
          </w:p>
          <w:p w14:paraId="6D0578F9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55F77B30" w14:textId="77777777" w:rsidTr="00F304B8">
        <w:trPr>
          <w:trHeight w:val="355"/>
        </w:trPr>
        <w:tc>
          <w:tcPr>
            <w:tcW w:w="562" w:type="dxa"/>
          </w:tcPr>
          <w:p w14:paraId="1D8CC00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3BAF7A6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Income Support</w:t>
            </w:r>
          </w:p>
        </w:tc>
      </w:tr>
      <w:tr w:rsidR="007C4B94" w:rsidRPr="007C4B94" w14:paraId="011EBD1C" w14:textId="77777777" w:rsidTr="00F304B8">
        <w:trPr>
          <w:trHeight w:val="350"/>
        </w:trPr>
        <w:tc>
          <w:tcPr>
            <w:tcW w:w="562" w:type="dxa"/>
          </w:tcPr>
          <w:p w14:paraId="123DBC01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6562247D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Jobseeker’s Allowance (Income-based)</w:t>
            </w:r>
          </w:p>
        </w:tc>
      </w:tr>
      <w:tr w:rsidR="007C4B94" w:rsidRPr="007C4B94" w14:paraId="39BF9B16" w14:textId="77777777" w:rsidTr="00F304B8">
        <w:trPr>
          <w:trHeight w:val="350"/>
        </w:trPr>
        <w:tc>
          <w:tcPr>
            <w:tcW w:w="562" w:type="dxa"/>
          </w:tcPr>
          <w:p w14:paraId="13498BA7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077F4D28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Child Tax Credit / Working Tax Credit and have an annual taxable income, as assessed by the Inland Revenue, of less   that £16,190</w:t>
            </w:r>
          </w:p>
        </w:tc>
      </w:tr>
      <w:tr w:rsidR="007C4B94" w:rsidRPr="007C4B94" w14:paraId="42511F9E" w14:textId="77777777" w:rsidTr="00F304B8">
        <w:trPr>
          <w:trHeight w:val="350"/>
        </w:trPr>
        <w:tc>
          <w:tcPr>
            <w:tcW w:w="562" w:type="dxa"/>
          </w:tcPr>
          <w:p w14:paraId="06AD68E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459D65A4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An Income-Related Employment and Support Allowance</w:t>
            </w:r>
          </w:p>
        </w:tc>
      </w:tr>
      <w:tr w:rsidR="007C4B94" w:rsidRPr="007C4B94" w14:paraId="4C7C6EEF" w14:textId="77777777" w:rsidTr="00F304B8">
        <w:trPr>
          <w:trHeight w:val="350"/>
        </w:trPr>
        <w:tc>
          <w:tcPr>
            <w:tcW w:w="562" w:type="dxa"/>
          </w:tcPr>
          <w:p w14:paraId="3D36BE79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78360C2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Pension Tax Credit and have an annual taxable income, as assessed by the Inland Revenue, of less than £16,190</w:t>
            </w:r>
          </w:p>
        </w:tc>
      </w:tr>
      <w:tr w:rsidR="007C4B94" w:rsidRPr="007C4B94" w14:paraId="5158F32A" w14:textId="77777777" w:rsidTr="00F304B8">
        <w:trPr>
          <w:trHeight w:val="350"/>
        </w:trPr>
        <w:tc>
          <w:tcPr>
            <w:tcW w:w="562" w:type="dxa"/>
          </w:tcPr>
          <w:p w14:paraId="5CB8A6F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32E9E091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The ‘Guaranteed’ element of State Pension Credit</w:t>
            </w:r>
          </w:p>
        </w:tc>
      </w:tr>
      <w:tr w:rsidR="007C4B94" w:rsidRPr="007C4B94" w14:paraId="695F7E87" w14:textId="77777777" w:rsidTr="00F304B8">
        <w:trPr>
          <w:trHeight w:val="350"/>
        </w:trPr>
        <w:tc>
          <w:tcPr>
            <w:tcW w:w="562" w:type="dxa"/>
          </w:tcPr>
          <w:p w14:paraId="5C757FF4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</w:tcPr>
          <w:p w14:paraId="22BA8A7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Financial support, in accordance with the Immigration and Asylum Act 1999, from the National Asylum Support Service (NASS) or the Council’s Asylum and Resettlement Team - please provide a letter from NASS.</w:t>
            </w:r>
          </w:p>
        </w:tc>
      </w:tr>
      <w:tr w:rsidR="007C4B94" w:rsidRPr="007C4B94" w14:paraId="754CA65A" w14:textId="77777777" w:rsidTr="00F304B8">
        <w:trPr>
          <w:trHeight w:val="350"/>
        </w:trPr>
        <w:tc>
          <w:tcPr>
            <w:tcW w:w="562" w:type="dxa"/>
            <w:tcBorders>
              <w:bottom w:val="single" w:sz="4" w:space="0" w:color="auto"/>
            </w:tcBorders>
          </w:tcPr>
          <w:p w14:paraId="0F85E5D3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49" w:type="dxa"/>
            <w:gridSpan w:val="8"/>
            <w:tcBorders>
              <w:bottom w:val="single" w:sz="4" w:space="0" w:color="auto"/>
            </w:tcBorders>
          </w:tcPr>
          <w:p w14:paraId="1ECE8EE5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Universal Credit (provided your household annual taxable income does not exceed £7,400).</w:t>
            </w:r>
          </w:p>
        </w:tc>
      </w:tr>
      <w:tr w:rsidR="007C4B94" w:rsidRPr="007C4B94" w14:paraId="7AF9784F" w14:textId="77777777" w:rsidTr="00F304B8">
        <w:tc>
          <w:tcPr>
            <w:tcW w:w="90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CF9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  <w:p w14:paraId="6CA7C33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  <w:t>About your children</w:t>
            </w:r>
          </w:p>
        </w:tc>
      </w:tr>
      <w:tr w:rsidR="007C4B94" w:rsidRPr="007C4B94" w14:paraId="6705DEF0" w14:textId="77777777" w:rsidTr="00F304B8">
        <w:tc>
          <w:tcPr>
            <w:tcW w:w="901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F8972C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color w:val="000000"/>
                <w:sz w:val="16"/>
                <w:szCs w:val="16"/>
                <w:lang w:val="en-US"/>
              </w:rPr>
              <w:t>Details of children for whom application is made:</w:t>
            </w:r>
          </w:p>
        </w:tc>
      </w:tr>
      <w:tr w:rsidR="007C4B94" w:rsidRPr="007C4B94" w14:paraId="18AC928D" w14:textId="77777777" w:rsidTr="00F304B8">
        <w:tc>
          <w:tcPr>
            <w:tcW w:w="901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68D6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7C4B94" w:rsidRPr="007C4B94" w14:paraId="2E49C61D" w14:textId="77777777" w:rsidTr="00F304B8">
        <w:trPr>
          <w:trHeight w:val="45"/>
        </w:trPr>
        <w:tc>
          <w:tcPr>
            <w:tcW w:w="2252" w:type="dxa"/>
            <w:gridSpan w:val="3"/>
            <w:tcBorders>
              <w:top w:val="single" w:sz="4" w:space="0" w:color="auto"/>
            </w:tcBorders>
          </w:tcPr>
          <w:p w14:paraId="2F7ED9A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Surname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3071B35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First Name</w:t>
            </w:r>
          </w:p>
        </w:tc>
        <w:tc>
          <w:tcPr>
            <w:tcW w:w="2253" w:type="dxa"/>
            <w:gridSpan w:val="3"/>
            <w:tcBorders>
              <w:top w:val="single" w:sz="4" w:space="0" w:color="auto"/>
            </w:tcBorders>
          </w:tcPr>
          <w:p w14:paraId="14FAD7BF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Date of birth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</w:tcBorders>
          </w:tcPr>
          <w:p w14:paraId="76336F8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7C4B94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en-US"/>
              </w:rPr>
              <w:t>Class</w:t>
            </w:r>
          </w:p>
        </w:tc>
      </w:tr>
      <w:tr w:rsidR="007C4B94" w:rsidRPr="007C4B94" w14:paraId="31E83FD8" w14:textId="77777777" w:rsidTr="00F304B8">
        <w:trPr>
          <w:trHeight w:val="45"/>
        </w:trPr>
        <w:tc>
          <w:tcPr>
            <w:tcW w:w="2252" w:type="dxa"/>
            <w:gridSpan w:val="3"/>
          </w:tcPr>
          <w:p w14:paraId="5F4211FD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  <w:p w14:paraId="04B8ED62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253" w:type="dxa"/>
          </w:tcPr>
          <w:p w14:paraId="45776D3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253" w:type="dxa"/>
            <w:gridSpan w:val="3"/>
          </w:tcPr>
          <w:p w14:paraId="11A6B68C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253" w:type="dxa"/>
            <w:gridSpan w:val="2"/>
          </w:tcPr>
          <w:p w14:paraId="43B5D63A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</w:tr>
      <w:tr w:rsidR="007C4B94" w:rsidRPr="007C4B94" w14:paraId="26FDA450" w14:textId="77777777" w:rsidTr="00F304B8">
        <w:trPr>
          <w:trHeight w:val="45"/>
        </w:trPr>
        <w:tc>
          <w:tcPr>
            <w:tcW w:w="2252" w:type="dxa"/>
            <w:gridSpan w:val="3"/>
          </w:tcPr>
          <w:p w14:paraId="35E613F7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  <w:p w14:paraId="5698C40B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253" w:type="dxa"/>
          </w:tcPr>
          <w:p w14:paraId="3DA5C79E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253" w:type="dxa"/>
            <w:gridSpan w:val="3"/>
          </w:tcPr>
          <w:p w14:paraId="1BE7C846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  <w:tc>
          <w:tcPr>
            <w:tcW w:w="2253" w:type="dxa"/>
            <w:gridSpan w:val="2"/>
          </w:tcPr>
          <w:p w14:paraId="25FAF109" w14:textId="77777777" w:rsidR="007C4B94" w:rsidRPr="007C4B94" w:rsidRDefault="007C4B94" w:rsidP="007C4B94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sz w:val="22"/>
                <w:lang w:val="en-US"/>
              </w:rPr>
            </w:pPr>
          </w:p>
        </w:tc>
      </w:tr>
    </w:tbl>
    <w:p w14:paraId="5E2A788E" w14:textId="77777777" w:rsidR="009332CC" w:rsidRPr="000C26A0" w:rsidRDefault="009332CC" w:rsidP="009332CC">
      <w:pPr>
        <w:spacing w:after="0" w:line="240" w:lineRule="auto"/>
        <w:rPr>
          <w:rFonts w:ascii="Arial" w:hAnsi="Arial" w:cs="Arial"/>
          <w:sz w:val="22"/>
          <w:szCs w:val="20"/>
        </w:rPr>
      </w:pPr>
    </w:p>
    <w:p w14:paraId="32A3F73D" w14:textId="72ECCE26" w:rsidR="00F6562E" w:rsidRPr="007C4B94" w:rsidRDefault="00CB57B2" w:rsidP="00F6562E">
      <w:pPr>
        <w:rPr>
          <w:rFonts w:ascii="Arial" w:hAnsi="Arial" w:cs="Arial"/>
          <w:sz w:val="22"/>
          <w:szCs w:val="20"/>
          <w:lang w:val="fr-FR"/>
        </w:rPr>
      </w:pPr>
      <w:r w:rsidRPr="000C26A0">
        <w:rPr>
          <w:rFonts w:ascii="Arial" w:hAnsi="Arial" w:cs="Arial"/>
          <w:sz w:val="22"/>
          <w:szCs w:val="20"/>
        </w:rPr>
        <w:t>Kind regards,</w:t>
      </w:r>
    </w:p>
    <w:p w14:paraId="0F7E6CC8" w14:textId="77777777" w:rsidR="00F6562E" w:rsidRPr="00F6562E" w:rsidRDefault="00F6562E" w:rsidP="00F6562E">
      <w:pPr>
        <w:tabs>
          <w:tab w:val="left" w:pos="6702"/>
        </w:tabs>
        <w:rPr>
          <w:rFonts w:ascii="Arial" w:hAnsi="Arial" w:cs="Arial"/>
        </w:rPr>
      </w:pPr>
    </w:p>
    <w:sectPr w:rsidR="00F6562E" w:rsidRPr="00F6562E" w:rsidSect="001C6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770" w:right="1440" w:bottom="14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A9830" w14:textId="77777777" w:rsidR="00513781" w:rsidRDefault="00513781" w:rsidP="00F6562E">
      <w:pPr>
        <w:spacing w:after="0" w:line="240" w:lineRule="auto"/>
      </w:pPr>
      <w:r>
        <w:separator/>
      </w:r>
    </w:p>
  </w:endnote>
  <w:endnote w:type="continuationSeparator" w:id="0">
    <w:p w14:paraId="2CC6418C" w14:textId="77777777" w:rsidR="00513781" w:rsidRDefault="00513781" w:rsidP="00F6562E">
      <w:pPr>
        <w:spacing w:after="0" w:line="240" w:lineRule="auto"/>
      </w:pPr>
      <w:r>
        <w:continuationSeparator/>
      </w:r>
    </w:p>
  </w:endnote>
  <w:endnote w:type="continuationNotice" w:id="1">
    <w:p w14:paraId="7DACF2EF" w14:textId="77777777" w:rsidR="00513781" w:rsidRDefault="005137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C48BD" w14:textId="77777777" w:rsidR="004109E6" w:rsidRDefault="004109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A9F8" w14:textId="3E01EA9D" w:rsidR="00F6562E" w:rsidRDefault="00B70D27" w:rsidP="00B70D27">
    <w:pPr>
      <w:pStyle w:val="Footer"/>
      <w:jc w:val="right"/>
    </w:pPr>
    <w:r>
      <w:rPr>
        <w:noProof/>
      </w:rPr>
      <w:drawing>
        <wp:inline distT="0" distB="0" distL="0" distR="0" wp14:anchorId="6A925D54" wp14:editId="0C13469F">
          <wp:extent cx="1341120" cy="406252"/>
          <wp:effectExtent l="0" t="0" r="0" b="635"/>
          <wp:docPr id="10" name="Picture 1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36" cy="420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6DA2" w14:textId="378D4CBE" w:rsidR="001C66B2" w:rsidRDefault="00B70D27" w:rsidP="00B70D27">
    <w:pPr>
      <w:pStyle w:val="Footer"/>
      <w:jc w:val="right"/>
    </w:pPr>
    <w:r>
      <w:rPr>
        <w:noProof/>
      </w:rPr>
      <w:drawing>
        <wp:inline distT="0" distB="0" distL="0" distR="0" wp14:anchorId="336D3839" wp14:editId="090EB43D">
          <wp:extent cx="5727700" cy="4229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22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01072" w14:textId="77777777" w:rsidR="00513781" w:rsidRDefault="00513781" w:rsidP="00F6562E">
      <w:pPr>
        <w:spacing w:after="0" w:line="240" w:lineRule="auto"/>
      </w:pPr>
      <w:r>
        <w:separator/>
      </w:r>
    </w:p>
  </w:footnote>
  <w:footnote w:type="continuationSeparator" w:id="0">
    <w:p w14:paraId="1948A188" w14:textId="77777777" w:rsidR="00513781" w:rsidRDefault="00513781" w:rsidP="00F6562E">
      <w:pPr>
        <w:spacing w:after="0" w:line="240" w:lineRule="auto"/>
      </w:pPr>
      <w:r>
        <w:continuationSeparator/>
      </w:r>
    </w:p>
  </w:footnote>
  <w:footnote w:type="continuationNotice" w:id="1">
    <w:p w14:paraId="79E2BC2E" w14:textId="77777777" w:rsidR="00513781" w:rsidRDefault="005137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D1BC4" w14:textId="77777777" w:rsidR="004109E6" w:rsidRDefault="004109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BBC6" w14:textId="6F225BD7" w:rsidR="00F6562E" w:rsidRDefault="00B70D27">
    <w:pPr>
      <w:pStyle w:val="Header"/>
    </w:pPr>
    <w:r>
      <w:rPr>
        <w:noProof/>
      </w:rPr>
      <w:drawing>
        <wp:inline distT="0" distB="0" distL="0" distR="0" wp14:anchorId="3C437FE3" wp14:editId="142A39E7">
          <wp:extent cx="1214437" cy="570136"/>
          <wp:effectExtent l="0" t="0" r="5080" b="1905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04" cy="591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1261" w14:textId="37FB052C" w:rsidR="0010643D" w:rsidRDefault="00B70D27">
    <w:pPr>
      <w:pStyle w:val="Header"/>
    </w:pPr>
    <w:r>
      <w:rPr>
        <w:noProof/>
      </w:rPr>
      <w:drawing>
        <wp:inline distT="0" distB="0" distL="0" distR="0" wp14:anchorId="681D6148" wp14:editId="340236E9">
          <wp:extent cx="5727700" cy="713105"/>
          <wp:effectExtent l="0" t="0" r="0" b="0"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2E"/>
    <w:rsid w:val="00011CF3"/>
    <w:rsid w:val="000C26A0"/>
    <w:rsid w:val="00104CA5"/>
    <w:rsid w:val="0010643D"/>
    <w:rsid w:val="00195CFA"/>
    <w:rsid w:val="001C66B2"/>
    <w:rsid w:val="001D45F5"/>
    <w:rsid w:val="00377BAB"/>
    <w:rsid w:val="004109E6"/>
    <w:rsid w:val="00410AD4"/>
    <w:rsid w:val="00425214"/>
    <w:rsid w:val="00513781"/>
    <w:rsid w:val="00515B1C"/>
    <w:rsid w:val="00534108"/>
    <w:rsid w:val="005367C1"/>
    <w:rsid w:val="00552974"/>
    <w:rsid w:val="005542B6"/>
    <w:rsid w:val="006202E7"/>
    <w:rsid w:val="00647D20"/>
    <w:rsid w:val="00747EBC"/>
    <w:rsid w:val="00784B9E"/>
    <w:rsid w:val="007B70CE"/>
    <w:rsid w:val="007C4B94"/>
    <w:rsid w:val="00892968"/>
    <w:rsid w:val="008C0C64"/>
    <w:rsid w:val="008F2740"/>
    <w:rsid w:val="008F3682"/>
    <w:rsid w:val="00917A68"/>
    <w:rsid w:val="009332CC"/>
    <w:rsid w:val="009D7B15"/>
    <w:rsid w:val="00A7033C"/>
    <w:rsid w:val="00B30DBC"/>
    <w:rsid w:val="00B70D27"/>
    <w:rsid w:val="00C4374E"/>
    <w:rsid w:val="00CB57B2"/>
    <w:rsid w:val="00CD2AF2"/>
    <w:rsid w:val="00ED2227"/>
    <w:rsid w:val="00F132FE"/>
    <w:rsid w:val="00F6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DE47"/>
  <w14:defaultImageDpi w14:val="32767"/>
  <w15:chartTrackingRefBased/>
  <w15:docId w15:val="{98764BBA-C36F-8C41-B8E2-D4547539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2"/>
    <w:qFormat/>
    <w:rsid w:val="00F6562E"/>
    <w:pPr>
      <w:spacing w:after="200" w:line="288" w:lineRule="auto"/>
    </w:pPr>
    <w:rPr>
      <w:color w:val="000000" w:themeColor="text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62E"/>
    <w:pPr>
      <w:tabs>
        <w:tab w:val="center" w:pos="4513"/>
        <w:tab w:val="right" w:pos="9026"/>
      </w:tabs>
      <w:spacing w:after="0" w:line="240" w:lineRule="auto"/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6562E"/>
  </w:style>
  <w:style w:type="paragraph" w:styleId="Footer">
    <w:name w:val="footer"/>
    <w:basedOn w:val="Normal"/>
    <w:link w:val="FooterChar"/>
    <w:uiPriority w:val="99"/>
    <w:unhideWhenUsed/>
    <w:rsid w:val="00F6562E"/>
    <w:pPr>
      <w:tabs>
        <w:tab w:val="center" w:pos="4513"/>
        <w:tab w:val="right" w:pos="9026"/>
      </w:tabs>
      <w:spacing w:after="0" w:line="240" w:lineRule="auto"/>
    </w:pPr>
    <w:rPr>
      <w:color w:val="auto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562E"/>
  </w:style>
  <w:style w:type="paragraph" w:styleId="BalloonText">
    <w:name w:val="Balloon Text"/>
    <w:basedOn w:val="Normal"/>
    <w:link w:val="BalloonTextChar"/>
    <w:uiPriority w:val="99"/>
    <w:semiHidden/>
    <w:unhideWhenUsed/>
    <w:rsid w:val="00F6562E"/>
    <w:pPr>
      <w:spacing w:after="0"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2E"/>
    <w:rPr>
      <w:rFonts w:ascii="Times New Roman" w:hAnsi="Times New Roman" w:cs="Times New Roman"/>
      <w:sz w:val="18"/>
      <w:szCs w:val="18"/>
    </w:rPr>
  </w:style>
  <w:style w:type="paragraph" w:customStyle="1" w:styleId="Bold">
    <w:name w:val="Bold"/>
    <w:basedOn w:val="Normal"/>
    <w:uiPriority w:val="3"/>
    <w:qFormat/>
    <w:rsid w:val="00F6562E"/>
    <w:rPr>
      <w:b/>
    </w:rPr>
  </w:style>
  <w:style w:type="paragraph" w:customStyle="1" w:styleId="paragraph">
    <w:name w:val="paragraph"/>
    <w:basedOn w:val="Normal"/>
    <w:rsid w:val="000C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0C26A0"/>
  </w:style>
  <w:style w:type="character" w:customStyle="1" w:styleId="eop">
    <w:name w:val="eop"/>
    <w:basedOn w:val="DefaultParagraphFont"/>
    <w:rsid w:val="000C26A0"/>
  </w:style>
  <w:style w:type="table" w:customStyle="1" w:styleId="TableGrid1">
    <w:name w:val="Table Grid1"/>
    <w:basedOn w:val="TableNormal"/>
    <w:next w:val="TableGrid"/>
    <w:uiPriority w:val="39"/>
    <w:rsid w:val="007C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C4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1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3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quiries@springschool.org.u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CD0617C922841B476388A7D7CC58E" ma:contentTypeVersion="10" ma:contentTypeDescription="Create a new document." ma:contentTypeScope="" ma:versionID="2527845618fb444bc3a86179a28eff15">
  <xsd:schema xmlns:xsd="http://www.w3.org/2001/XMLSchema" xmlns:xs="http://www.w3.org/2001/XMLSchema" xmlns:p="http://schemas.microsoft.com/office/2006/metadata/properties" xmlns:ns2="1032ad13-91b7-40d9-b7c5-4b071d1958ad" xmlns:ns3="b1a730b9-ed1e-43b3-80e9-f3d6594117aa" targetNamespace="http://schemas.microsoft.com/office/2006/metadata/properties" ma:root="true" ma:fieldsID="c983a95b391233afc531512439503018" ns2:_="" ns3:_="">
    <xsd:import namespace="1032ad13-91b7-40d9-b7c5-4b071d1958ad"/>
    <xsd:import namespace="b1a730b9-ed1e-43b3-80e9-f3d65941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2ad13-91b7-40d9-b7c5-4b071d195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a1580137-4ab1-4d54-8160-c1b72fa6f2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30b9-ed1e-43b3-80e9-f3d6594117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a6fc667-384b-48bb-a6b6-6f6c783c4e11}" ma:internalName="TaxCatchAll" ma:showField="CatchAllData" ma:web="b1a730b9-ed1e-43b3-80e9-f3d659411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2ad13-91b7-40d9-b7c5-4b071d1958ad">
      <Terms xmlns="http://schemas.microsoft.com/office/infopath/2007/PartnerControls"/>
    </lcf76f155ced4ddcb4097134ff3c332f>
    <TaxCatchAll xmlns="b1a730b9-ed1e-43b3-80e9-f3d6594117aa" xsi:nil="true"/>
    <SharedWithUsers xmlns="b1a730b9-ed1e-43b3-80e9-f3d6594117aa">
      <UserInfo>
        <DisplayName>Marie Ashton</DisplayName>
        <AccountId>152</AccountId>
        <AccountType/>
      </UserInfo>
      <UserInfo>
        <DisplayName>Aleksandra Kapuran</DisplayName>
        <AccountId>23</AccountId>
        <AccountType/>
      </UserInfo>
      <UserInfo>
        <DisplayName>Leigh-Anne Sullivan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CEE52B-861A-4080-AA96-BEB28B80D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2ad13-91b7-40d9-b7c5-4b071d1958ad"/>
    <ds:schemaRef ds:uri="b1a730b9-ed1e-43b3-80e9-f3d65941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5B666D-4CFA-4BF1-AEB5-5CEFF317317B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1a730b9-ed1e-43b3-80e9-f3d6594117aa"/>
    <ds:schemaRef ds:uri="1032ad13-91b7-40d9-b7c5-4b071d1958a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698B34A-BD0F-4A63-A159-B7D140085A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4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 Vlachaki</dc:creator>
  <cp:keywords/>
  <dc:description/>
  <cp:lastModifiedBy>Aleksandra Kapuran</cp:lastModifiedBy>
  <cp:revision>2</cp:revision>
  <dcterms:created xsi:type="dcterms:W3CDTF">2023-07-19T15:26:00Z</dcterms:created>
  <dcterms:modified xsi:type="dcterms:W3CDTF">2023-07-19T15:26:00Z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0x010100847CD0617C922841B476388A7D7CC58E</vt:lpwstr>
  </property>
  <property fmtid="{D5CDD505-2E9C-101B-9397-08002B2CF9AE}" pid="3" name="Order">
    <vt:r8>173885000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